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031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 w14:paraId="442F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ACB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C08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9190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192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B583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7F909812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FFB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79C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613A73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北京物资学院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4DA13E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A3A34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192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29A2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39013C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569774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78FA1E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非定向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40875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D9355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</w:tr>
      <w:tr w14:paraId="544E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3BB1A1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hint="eastAsia" w:ascii="宋体" w:hAnsi="宋体"/>
                <w:sz w:val="24"/>
                <w:szCs w:val="24"/>
              </w:rPr>
              <w:t>获得一次性</w:t>
            </w:r>
            <w:r>
              <w:rPr>
                <w:rFonts w:ascii="宋体" w:hAnsi="宋体"/>
                <w:sz w:val="24"/>
                <w:szCs w:val="24"/>
              </w:rPr>
              <w:t>求职创业补贴</w:t>
            </w:r>
          </w:p>
          <w:p w14:paraId="043732EA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4459C4">
            <w:pPr>
              <w:widowControl/>
              <w:spacing w:line="42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</w:t>
            </w:r>
            <w:r>
              <w:rPr>
                <w:rFonts w:hint="eastAsia" w:ascii="MS Mincho" w:hAnsi="MS Mincho" w:eastAsia="MS Mincho" w:cs="MS Mincho"/>
                <w:kern w:val="0"/>
                <w:sz w:val="24"/>
                <w:szCs w:val="24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705C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2C82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4D94EE">
            <w:pPr>
              <w:spacing w:line="42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省      市       县（区）</w:t>
            </w:r>
          </w:p>
        </w:tc>
      </w:tr>
      <w:tr w14:paraId="22DF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398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个人账户</w:t>
            </w:r>
          </w:p>
          <w:p w14:paraId="22AD1E1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30D0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</w:t>
            </w:r>
          </w:p>
        </w:tc>
      </w:tr>
      <w:tr w14:paraId="2D7F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713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银行</w:t>
            </w:r>
          </w:p>
          <w:p w14:paraId="58EE37C3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账户(卡号)</w:t>
            </w:r>
          </w:p>
        </w:tc>
        <w:tc>
          <w:tcPr>
            <w:tcW w:w="6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8661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14:paraId="02FB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0E3A2D">
            <w:pPr>
              <w:spacing w:line="42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本人承诺有</w:t>
            </w:r>
            <w:r>
              <w:rPr>
                <w:rFonts w:ascii="宋体" w:hAnsi="宋体"/>
                <w:sz w:val="24"/>
                <w:szCs w:val="24"/>
              </w:rPr>
              <w:t>求职创业意愿</w:t>
            </w:r>
            <w:r>
              <w:rPr>
                <w:rFonts w:hint="eastAsia" w:ascii="宋体" w:hAnsi="宋体"/>
                <w:sz w:val="24"/>
                <w:szCs w:val="24"/>
              </w:rPr>
              <w:t>，自愿申请毕业生求职创业补贴，充分</w:t>
            </w:r>
            <w:r>
              <w:rPr>
                <w:rFonts w:ascii="宋体" w:hAnsi="宋体"/>
                <w:sz w:val="24"/>
                <w:szCs w:val="24"/>
              </w:rPr>
              <w:t>知晓相关政策，</w:t>
            </w:r>
            <w:r>
              <w:rPr>
                <w:rFonts w:hint="eastAsia" w:ascii="宋体" w:hAnsi="宋体"/>
                <w:sz w:val="24"/>
                <w:szCs w:val="24"/>
              </w:rPr>
              <w:t>对以上填写情况及</w:t>
            </w:r>
            <w:r>
              <w:rPr>
                <w:rFonts w:ascii="宋体" w:hAnsi="宋体"/>
                <w:sz w:val="24"/>
                <w:szCs w:val="24"/>
              </w:rPr>
              <w:t>所提供的申请材料</w:t>
            </w:r>
            <w:r>
              <w:rPr>
                <w:rFonts w:hint="eastAsia" w:ascii="宋体" w:hAnsi="宋体"/>
                <w:sz w:val="24"/>
                <w:szCs w:val="24"/>
              </w:rPr>
              <w:t>真实性负责，并</w:t>
            </w:r>
            <w:r>
              <w:rPr>
                <w:rFonts w:ascii="宋体" w:hAnsi="宋体"/>
                <w:sz w:val="24"/>
                <w:szCs w:val="24"/>
              </w:rPr>
              <w:t>确保</w:t>
            </w:r>
            <w:r>
              <w:rPr>
                <w:rFonts w:hint="eastAsia" w:ascii="宋体" w:hAnsi="宋体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hint="eastAsia" w:ascii="宋体" w:hAnsi="宋体"/>
                <w:sz w:val="24"/>
                <w:szCs w:val="24"/>
              </w:rPr>
              <w:t>。因个人</w:t>
            </w:r>
            <w:r>
              <w:rPr>
                <w:rFonts w:ascii="宋体" w:hAnsi="宋体"/>
                <w:sz w:val="24"/>
                <w:szCs w:val="24"/>
              </w:rPr>
              <w:t>原因造成求职创业补贴不能发放的，责任由本人负担。</w:t>
            </w:r>
          </w:p>
          <w:p w14:paraId="401728B7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                                     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 月    日</w:t>
            </w:r>
          </w:p>
        </w:tc>
      </w:tr>
      <w:tr w14:paraId="1E6C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5FEC"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公示情况（公示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hint="eastAsia" w:ascii="宋体" w:hAnsi="宋体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 w14:paraId="6B72D2ED"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公示时间： 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日至 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29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 w14:paraId="2D117E90"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公示结果：</w:t>
            </w:r>
          </w:p>
        </w:tc>
      </w:tr>
      <w:tr w14:paraId="53FE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761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所在院校审核意见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FAAD">
            <w:pPr>
              <w:rPr>
                <w:rFonts w:ascii="宋体" w:hAnsi="宋体"/>
                <w:sz w:val="24"/>
                <w:szCs w:val="24"/>
              </w:rPr>
            </w:pPr>
          </w:p>
          <w:p w14:paraId="3D264C24">
            <w:pPr>
              <w:rPr>
                <w:rFonts w:ascii="宋体" w:hAnsi="宋体"/>
                <w:sz w:val="24"/>
                <w:szCs w:val="24"/>
              </w:rPr>
            </w:pPr>
          </w:p>
          <w:p w14:paraId="08D5D514">
            <w:pPr>
              <w:ind w:firstLine="3720" w:firstLineChars="1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（申报</w:t>
            </w:r>
            <w:r>
              <w:rPr>
                <w:rFonts w:ascii="宋体" w:hAnsi="宋体"/>
                <w:sz w:val="24"/>
                <w:szCs w:val="24"/>
              </w:rPr>
              <w:t>院校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主管部门盖章或签字） </w:t>
            </w:r>
          </w:p>
          <w:p w14:paraId="054DBD4F">
            <w:pPr>
              <w:rPr>
                <w:rFonts w:ascii="宋体" w:hAnsi="宋体"/>
                <w:sz w:val="24"/>
                <w:szCs w:val="24"/>
              </w:rPr>
            </w:pPr>
          </w:p>
          <w:p w14:paraId="237B01BD">
            <w:pPr>
              <w:ind w:firstLine="5520" w:firstLineChars="2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  月     日</w:t>
            </w:r>
          </w:p>
        </w:tc>
      </w:tr>
      <w:tr w14:paraId="6853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25A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B8AE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BF3881F">
      <w:pPr>
        <w:spacing w:line="440" w:lineRule="exact"/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</w:rPr>
        <w:t>202</w:t>
      </w:r>
      <w:r>
        <w:rPr>
          <w:rFonts w:hint="eastAsia" w:ascii="方正小标宋简体" w:hAnsi="华文中宋" w:eastAsia="方正小标宋简体" w:cs="黑体"/>
          <w:sz w:val="36"/>
          <w:szCs w:val="36"/>
          <w:lang w:val="en-US" w:eastAsia="zh-CN"/>
        </w:rPr>
        <w:t>6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届院校毕业生求职创业补贴个人申请表</w:t>
      </w:r>
    </w:p>
    <w:p w14:paraId="231004C9">
      <w:pPr>
        <w:spacing w:line="440" w:lineRule="exact"/>
        <w:ind w:right="48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补贴类别</w:t>
      </w:r>
      <w:r>
        <w:rPr>
          <w:rFonts w:hint="eastAsia" w:ascii="宋体" w:hAnsi="宋体"/>
          <w:color w:val="auto"/>
          <w:sz w:val="24"/>
          <w:szCs w:val="24"/>
        </w:rPr>
        <w:t>：</w:t>
      </w:r>
      <w:r>
        <w:rPr>
          <w:rFonts w:hint="eastAsia" w:ascii="宋体" w:hAnsi="宋体"/>
          <w:color w:val="auto"/>
          <w:sz w:val="24"/>
          <w:szCs w:val="24"/>
        </w:rPr>
        <w:sym w:font="Webdings" w:char="F063"/>
      </w:r>
      <w:r>
        <w:rPr>
          <w:rFonts w:hint="eastAsia" w:ascii="宋体" w:hAnsi="宋体"/>
          <w:color w:val="auto"/>
          <w:sz w:val="24"/>
          <w:szCs w:val="24"/>
        </w:rPr>
        <w:t>低保家庭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sym w:font="Webdings" w:char="F063"/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零就业家庭</w:t>
      </w: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sym w:font="Webdings" w:char="F063"/>
      </w:r>
      <w:r>
        <w:rPr>
          <w:rFonts w:hint="eastAsia" w:ascii="宋体" w:hAnsi="宋体"/>
          <w:color w:val="auto"/>
          <w:sz w:val="24"/>
          <w:szCs w:val="24"/>
        </w:rPr>
        <w:t>防止返贫监测对象家庭</w:t>
      </w:r>
    </w:p>
    <w:p w14:paraId="063BA1BF">
      <w:pPr>
        <w:spacing w:line="440" w:lineRule="exact"/>
        <w:ind w:right="480" w:firstLine="1200" w:firstLineChars="5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sym w:font="Webdings" w:char="F063"/>
      </w:r>
      <w:r>
        <w:rPr>
          <w:rFonts w:hint="eastAsia" w:ascii="宋体" w:hAnsi="宋体"/>
          <w:color w:val="auto"/>
          <w:sz w:val="24"/>
          <w:szCs w:val="24"/>
        </w:rPr>
        <w:t xml:space="preserve">残疾毕业生   </w:t>
      </w:r>
      <w:r>
        <w:rPr>
          <w:rFonts w:hint="eastAsia" w:ascii="宋体" w:hAnsi="宋体"/>
          <w:color w:val="auto"/>
          <w:sz w:val="24"/>
          <w:szCs w:val="24"/>
        </w:rPr>
        <w:sym w:font="Webdings" w:char="F063"/>
      </w:r>
      <w:r>
        <w:rPr>
          <w:rFonts w:hint="eastAsia" w:ascii="宋体" w:hAnsi="宋体"/>
          <w:color w:val="auto"/>
          <w:sz w:val="24"/>
          <w:szCs w:val="24"/>
        </w:rPr>
        <w:t xml:space="preserve">助学贷款      </w:t>
      </w:r>
      <w:r>
        <w:rPr>
          <w:rFonts w:hint="eastAsia" w:ascii="宋体" w:hAnsi="宋体"/>
          <w:color w:val="auto"/>
          <w:sz w:val="24"/>
          <w:szCs w:val="24"/>
        </w:rPr>
        <w:sym w:font="Webdings" w:char="F063"/>
      </w:r>
      <w:r>
        <w:rPr>
          <w:rFonts w:hint="eastAsia" w:ascii="宋体" w:hAnsi="宋体"/>
          <w:color w:val="auto"/>
          <w:sz w:val="24"/>
          <w:szCs w:val="24"/>
        </w:rPr>
        <w:t>特困</w:t>
      </w:r>
      <w:r>
        <w:rPr>
          <w:rFonts w:ascii="宋体" w:hAnsi="宋体"/>
          <w:color w:val="auto"/>
          <w:sz w:val="24"/>
          <w:szCs w:val="24"/>
        </w:rPr>
        <w:t>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iOTAzM2ViMzc0OTJmZGM5Yzk4MTdjN2ZiY2VlZDAifQ=="/>
  </w:docVars>
  <w:rsids>
    <w:rsidRoot w:val="00454FCD"/>
    <w:rsid w:val="000A71A2"/>
    <w:rsid w:val="00142D85"/>
    <w:rsid w:val="00155FF5"/>
    <w:rsid w:val="0019289B"/>
    <w:rsid w:val="001F3AA1"/>
    <w:rsid w:val="00215A63"/>
    <w:rsid w:val="002704EB"/>
    <w:rsid w:val="002E3DF0"/>
    <w:rsid w:val="00393BB4"/>
    <w:rsid w:val="003D5827"/>
    <w:rsid w:val="00444940"/>
    <w:rsid w:val="00452829"/>
    <w:rsid w:val="00454FCD"/>
    <w:rsid w:val="00500A93"/>
    <w:rsid w:val="005957B6"/>
    <w:rsid w:val="005A5723"/>
    <w:rsid w:val="00613844"/>
    <w:rsid w:val="006334F6"/>
    <w:rsid w:val="00675165"/>
    <w:rsid w:val="00714E16"/>
    <w:rsid w:val="00764C99"/>
    <w:rsid w:val="00841003"/>
    <w:rsid w:val="008944B5"/>
    <w:rsid w:val="008B7AA8"/>
    <w:rsid w:val="008F4B8B"/>
    <w:rsid w:val="00903C51"/>
    <w:rsid w:val="009D027B"/>
    <w:rsid w:val="00A221F3"/>
    <w:rsid w:val="00A3751E"/>
    <w:rsid w:val="00B435B1"/>
    <w:rsid w:val="00BC08BD"/>
    <w:rsid w:val="00C5031A"/>
    <w:rsid w:val="00C56399"/>
    <w:rsid w:val="00D627E0"/>
    <w:rsid w:val="00E93C23"/>
    <w:rsid w:val="00EA5C27"/>
    <w:rsid w:val="00FA2069"/>
    <w:rsid w:val="00FB4C8B"/>
    <w:rsid w:val="15261B33"/>
    <w:rsid w:val="1A2053AB"/>
    <w:rsid w:val="2396086F"/>
    <w:rsid w:val="272A4C93"/>
    <w:rsid w:val="57522D60"/>
    <w:rsid w:val="62C11390"/>
    <w:rsid w:val="63D20DF5"/>
    <w:rsid w:val="6D1C50A1"/>
    <w:rsid w:val="71B86FFF"/>
    <w:rsid w:val="7EC34F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367</Words>
  <Characters>384</Characters>
  <Lines>3</Lines>
  <Paragraphs>1</Paragraphs>
  <TotalTime>12</TotalTime>
  <ScaleCrop>false</ScaleCrop>
  <LinksUpToDate>false</LinksUpToDate>
  <CharactersWithSpaces>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2019-10-08T00:57:00Z</dcterms:created>
  <dc:creator>dell</dc:creator>
  <cp:lastModifiedBy>青青</cp:lastModifiedBy>
  <cp:lastPrinted>2019-10-08T05:42:00Z</cp:lastPrinted>
  <dcterms:modified xsi:type="dcterms:W3CDTF">2025-09-09T06:58:45Z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E949BA46E0C84AC59C29E909928647FB</vt:lpwstr>
  </property>
  <property fmtid="{D5CDD505-2E9C-101B-9397-08002B2CF9AE}" pid="4" name="KSOTemplateDocerSaveRecord">
    <vt:lpwstr>eyJoZGlkIjoiY2M1NTFjNmFhY2UwYWYxMTNkYTk4ODEwNDhiZDhhZTMiLCJ1c2VySWQiOiIyNjEyMjc2NDEifQ==</vt:lpwstr>
  </property>
</Properties>
</file>