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31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北京物资学院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非定向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省      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银行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账户(卡号)</w:t>
            </w:r>
          </w:p>
        </w:tc>
        <w:tc>
          <w:tcPr>
            <w:tcW w:w="6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本人承诺有</w:t>
            </w:r>
            <w:r>
              <w:rPr>
                <w:rFonts w:ascii="宋体" w:hAnsi="宋体"/>
                <w:sz w:val="24"/>
                <w:szCs w:val="24"/>
              </w:rPr>
              <w:t>求职创业意愿</w:t>
            </w:r>
            <w:r>
              <w:rPr>
                <w:rFonts w:hint="eastAsia" w:ascii="宋体" w:hAnsi="宋体"/>
                <w:sz w:val="24"/>
                <w:szCs w:val="24"/>
              </w:rPr>
              <w:t>，自愿申请毕业生求职创业补贴，充分</w:t>
            </w:r>
            <w:r>
              <w:rPr>
                <w:rFonts w:ascii="宋体" w:hAnsi="宋体"/>
                <w:sz w:val="24"/>
                <w:szCs w:val="24"/>
              </w:rPr>
              <w:t>知晓相关政策，</w:t>
            </w:r>
            <w:r>
              <w:rPr>
                <w:rFonts w:hint="eastAsia" w:ascii="宋体" w:hAnsi="宋体"/>
                <w:sz w:val="24"/>
                <w:szCs w:val="24"/>
              </w:rPr>
              <w:t>对以上填写情况及</w:t>
            </w:r>
            <w:r>
              <w:rPr>
                <w:rFonts w:ascii="宋体" w:hAnsi="宋体"/>
                <w:sz w:val="24"/>
                <w:szCs w:val="24"/>
              </w:rPr>
              <w:t>所提供的申请材料</w:t>
            </w:r>
            <w:r>
              <w:rPr>
                <w:rFonts w:hint="eastAsia" w:ascii="宋体" w:hAnsi="宋体"/>
                <w:sz w:val="24"/>
                <w:szCs w:val="24"/>
              </w:rPr>
              <w:t>真实性负责，并</w:t>
            </w:r>
            <w:r>
              <w:rPr>
                <w:rFonts w:ascii="宋体" w:hAnsi="宋体"/>
                <w:sz w:val="24"/>
                <w:szCs w:val="24"/>
              </w:rPr>
              <w:t>确保</w:t>
            </w:r>
            <w:r>
              <w:rPr>
                <w:rFonts w:hint="eastAsia" w:ascii="宋体" w:hAnsi="宋体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hint="eastAsia" w:ascii="宋体" w:hAnsi="宋体"/>
                <w:sz w:val="24"/>
                <w:szCs w:val="24"/>
              </w:rPr>
              <w:t>。因个人</w:t>
            </w:r>
            <w:r>
              <w:rPr>
                <w:rFonts w:ascii="宋体" w:hAnsi="宋体"/>
                <w:sz w:val="24"/>
                <w:szCs w:val="24"/>
              </w:rPr>
              <w:t>原因造成求职创业补贴不能发放的，责任由本人负担。</w:t>
            </w:r>
          </w:p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          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hint="eastAsia" w:ascii="宋体" w:hAnsi="宋体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公示时间：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日至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10 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ind w:firstLine="360" w:firstLineChars="1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所在院校审核意见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（申报</w:t>
            </w:r>
            <w:r>
              <w:rPr>
                <w:rFonts w:ascii="宋体" w:hAnsi="宋体"/>
                <w:sz w:val="24"/>
                <w:szCs w:val="24"/>
              </w:rPr>
              <w:t>院校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主管部门盖章或签字）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202</w:t>
      </w:r>
      <w:r>
        <w:rPr>
          <w:rFonts w:hint="eastAsia" w:ascii="方正小标宋简体" w:hAnsi="华文中宋" w:eastAsia="方正小标宋简体" w:cs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华文中宋" w:eastAsia="方正小标宋简体" w:cs="黑体"/>
          <w:sz w:val="36"/>
          <w:szCs w:val="36"/>
        </w:rPr>
        <w:t>届院校毕业生求职创业补贴个人申请表</w:t>
      </w:r>
    </w:p>
    <w:p>
      <w:pPr>
        <w:spacing w:line="440" w:lineRule="exact"/>
        <w:ind w:right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低保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  <w:lang w:eastAsia="zh-CN"/>
        </w:rPr>
        <w:t>脱贫人口家庭</w:t>
      </w: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贫困残疾人</w:t>
      </w:r>
      <w:r>
        <w:rPr>
          <w:rFonts w:ascii="宋体" w:hAnsi="宋体"/>
          <w:sz w:val="24"/>
          <w:szCs w:val="24"/>
        </w:rPr>
        <w:t>家庭</w:t>
      </w:r>
    </w:p>
    <w:p>
      <w:pPr>
        <w:spacing w:line="440" w:lineRule="exact"/>
        <w:ind w:right="480" w:firstLine="1200" w:firstLineChars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残疾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助学  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iOTAzM2ViMzc0OTJmZGM5Yzk4MTdjN2ZiY2VlZDAifQ=="/>
  </w:docVars>
  <w:rsids>
    <w:rsidRoot w:val="00454FCD"/>
    <w:rsid w:val="000A71A2"/>
    <w:rsid w:val="00142D85"/>
    <w:rsid w:val="00155FF5"/>
    <w:rsid w:val="0019289B"/>
    <w:rsid w:val="001F3AA1"/>
    <w:rsid w:val="00215A63"/>
    <w:rsid w:val="002704EB"/>
    <w:rsid w:val="002E3DF0"/>
    <w:rsid w:val="00393BB4"/>
    <w:rsid w:val="003D5827"/>
    <w:rsid w:val="00444940"/>
    <w:rsid w:val="00452829"/>
    <w:rsid w:val="00454FCD"/>
    <w:rsid w:val="00500A93"/>
    <w:rsid w:val="005957B6"/>
    <w:rsid w:val="005A5723"/>
    <w:rsid w:val="00613844"/>
    <w:rsid w:val="006334F6"/>
    <w:rsid w:val="00675165"/>
    <w:rsid w:val="00714E16"/>
    <w:rsid w:val="00764C99"/>
    <w:rsid w:val="00841003"/>
    <w:rsid w:val="008944B5"/>
    <w:rsid w:val="008B7AA8"/>
    <w:rsid w:val="008F4B8B"/>
    <w:rsid w:val="00903C51"/>
    <w:rsid w:val="009D027B"/>
    <w:rsid w:val="00A221F3"/>
    <w:rsid w:val="00A3751E"/>
    <w:rsid w:val="00B435B1"/>
    <w:rsid w:val="00BC08BD"/>
    <w:rsid w:val="00C5031A"/>
    <w:rsid w:val="00C56399"/>
    <w:rsid w:val="00D627E0"/>
    <w:rsid w:val="00E93C23"/>
    <w:rsid w:val="00EA5C27"/>
    <w:rsid w:val="00FA2069"/>
    <w:rsid w:val="00FB4C8B"/>
    <w:rsid w:val="15261B33"/>
    <w:rsid w:val="2396086F"/>
    <w:rsid w:val="71B86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376</Characters>
  <Lines>3</Lines>
  <Paragraphs>1</Paragraphs>
  <TotalTime>9</TotalTime>
  <ScaleCrop>false</ScaleCrop>
  <LinksUpToDate>false</LinksUpToDate>
  <CharactersWithSpaces>481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2019-10-08T00:57:00Z</dcterms:created>
  <dc:creator>dell</dc:creator>
  <cp:lastModifiedBy>朱晓婷</cp:lastModifiedBy>
  <cp:lastPrinted>2019-10-08T05:42:00Z</cp:lastPrinted>
  <dcterms:modified xsi:type="dcterms:W3CDTF">2022-09-21T02:44:21Z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E949BA46E0C84AC59C29E909928647FB</vt:lpwstr>
  </property>
</Properties>
</file>